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341" w:rsidRPr="00A16062" w:rsidRDefault="00923341" w:rsidP="00923341">
      <w:pPr>
        <w:jc w:val="center"/>
        <w:rPr>
          <w:b/>
          <w:bCs/>
          <w:sz w:val="28"/>
          <w:szCs w:val="28"/>
          <w:u w:val="single"/>
        </w:rPr>
      </w:pPr>
      <w:r w:rsidRPr="00A16062">
        <w:rPr>
          <w:b/>
          <w:bCs/>
          <w:sz w:val="28"/>
          <w:szCs w:val="28"/>
          <w:u w:val="single"/>
        </w:rPr>
        <w:t>AUTHORIZATION TO RELEASE MEDICAL INFORMATION</w:t>
      </w:r>
    </w:p>
    <w:p w:rsidR="00923341" w:rsidRDefault="00923341" w:rsidP="00923341"/>
    <w:p w:rsidR="00923341" w:rsidRDefault="00923341" w:rsidP="00923341">
      <w:r>
        <w:t xml:space="preserve">(All sections must be completed) I hereby authorize </w:t>
      </w:r>
      <w:r>
        <w:softHyphen/>
        <w:t>_________________________________</w:t>
      </w:r>
      <w:r>
        <w:t xml:space="preserve"> and its </w:t>
      </w:r>
      <w:proofErr w:type="gramStart"/>
      <w:r>
        <w:t>physicians</w:t>
      </w:r>
      <w:proofErr w:type="gramEnd"/>
      <w:r>
        <w:t xml:space="preserve"> employees and agents to release or disclose to the below-named recipient all of my medical records including any specially protected records such as those relating to psychological or psychiatric impairments, drug abuse, alcoholism, sickle cell anemia, sexually transmitted disease, or HIV/AIDS infection. </w:t>
      </w:r>
    </w:p>
    <w:p w:rsidR="00923341" w:rsidRDefault="00923341" w:rsidP="00923341"/>
    <w:p w:rsidR="00923341" w:rsidRDefault="00923341" w:rsidP="00923341">
      <w:r>
        <w:t xml:space="preserve">Patient Name: ___________________________Date of Birth: ___________________________ </w:t>
      </w:r>
    </w:p>
    <w:p w:rsidR="00923341" w:rsidRDefault="00923341" w:rsidP="00923341"/>
    <w:p w:rsidR="00923341" w:rsidRDefault="00923341" w:rsidP="00923341">
      <w:r>
        <w:t xml:space="preserve">I hereby authorize the release of medical records to: </w:t>
      </w:r>
      <w:r w:rsidRPr="00A16062">
        <w:rPr>
          <w:b/>
          <w:bCs/>
          <w:u w:val="single"/>
        </w:rPr>
        <w:t>Chattanooga Behavioral Alliance</w:t>
      </w:r>
      <w:r>
        <w:rPr>
          <w:b/>
          <w:bCs/>
          <w:u w:val="single"/>
        </w:rPr>
        <w:t xml:space="preserve"> (please see following list of providers providing services at CBA) </w:t>
      </w:r>
      <w:r>
        <w:t xml:space="preserve">  </w:t>
      </w:r>
    </w:p>
    <w:p w:rsidR="00923341" w:rsidRDefault="00923341" w:rsidP="00923341">
      <w:r>
        <w:t xml:space="preserve">Kevin Ferguson, M.D.  Tina Fox, PMHNP Trena Lawson, PMHNP Teresa Rivers, PMHNP </w:t>
      </w:r>
    </w:p>
    <w:p w:rsidR="00923341" w:rsidRPr="00A16062" w:rsidRDefault="00923341" w:rsidP="00923341">
      <w:r>
        <w:t>Taylor Skinner, PMHNP. Morgan Turner, PMHNP G. Gary Leigh, Ph.D. Julie Thomsen LCSW</w:t>
      </w:r>
    </w:p>
    <w:p w:rsidR="00923341" w:rsidRPr="00A16062" w:rsidRDefault="00923341" w:rsidP="00923341">
      <w:pPr>
        <w:rPr>
          <w:b/>
          <w:bCs/>
          <w:u w:val="single"/>
        </w:rPr>
      </w:pPr>
    </w:p>
    <w:p w:rsidR="00923341" w:rsidRDefault="00923341" w:rsidP="00923341">
      <w:r>
        <w:t xml:space="preserve">Purpose of disclosure: </w:t>
      </w:r>
      <w:r w:rsidRPr="00A16062">
        <w:rPr>
          <w:b/>
          <w:bCs/>
        </w:rPr>
        <w:t xml:space="preserve"> </w:t>
      </w:r>
      <w:r>
        <w:rPr>
          <w:b/>
          <w:bCs/>
        </w:rPr>
        <w:t>COORDINATION AND/OR CONTINUATION OF HEALTHCARE SERVICES</w:t>
      </w:r>
    </w:p>
    <w:p w:rsidR="00923341" w:rsidRDefault="00923341" w:rsidP="00923341">
      <w:r>
        <w:t xml:space="preserve">The authorization will expire on: __________________________________________________ Date or Event may not exceed one year This request and authorization apply to: </w:t>
      </w:r>
    </w:p>
    <w:p w:rsidR="00923341" w:rsidRDefault="00923341" w:rsidP="00923341">
      <w:r>
        <w:rPr>
          <w:rFonts w:ascii="Segoe UI Symbol" w:hAnsi="Segoe UI Symbol" w:cs="Segoe UI Symbol"/>
        </w:rPr>
        <w:t>☐</w:t>
      </w:r>
      <w:r>
        <w:t xml:space="preserve"> All medical records</w:t>
      </w:r>
    </w:p>
    <w:p w:rsidR="00923341" w:rsidRDefault="00923341" w:rsidP="00923341">
      <w:r>
        <w:t xml:space="preserve"> </w:t>
      </w:r>
      <w:r>
        <w:rPr>
          <w:rFonts w:ascii="Segoe UI Symbol" w:hAnsi="Segoe UI Symbol" w:cs="Segoe UI Symbol"/>
        </w:rPr>
        <w:t>☐</w:t>
      </w:r>
      <w:r>
        <w:t xml:space="preserve"> Health care information relating to the following treatment, condition, or dates of treatment: ________________________________________________ ________________________________________________ </w:t>
      </w:r>
    </w:p>
    <w:p w:rsidR="00923341" w:rsidRDefault="00923341" w:rsidP="00923341">
      <w:r>
        <w:rPr>
          <w:rFonts w:ascii="Segoe UI Symbol" w:hAnsi="Segoe UI Symbol" w:cs="Segoe UI Symbol"/>
        </w:rPr>
        <w:t>☐</w:t>
      </w:r>
      <w:r>
        <w:t xml:space="preserve"> Specific records to be released (</w:t>
      </w:r>
      <w:proofErr w:type="spellStart"/>
      <w:r>
        <w:t>eg.</w:t>
      </w:r>
      <w:proofErr w:type="spellEnd"/>
      <w:r>
        <w:t xml:space="preserve"> Labs, imaging reports, other): _________________________________________________ </w:t>
      </w:r>
    </w:p>
    <w:p w:rsidR="00923341" w:rsidRDefault="00923341" w:rsidP="00923341"/>
    <w:p w:rsidR="00923341" w:rsidRDefault="00923341" w:rsidP="00923341">
      <w:r>
        <w:t xml:space="preserve">If you DO NOT WANT certain portions of your medical records released, please initial the area next to the information you do </w:t>
      </w:r>
      <w:r w:rsidRPr="00A16062">
        <w:t>not</w:t>
      </w:r>
      <w:r>
        <w:t xml:space="preserve"> want released. ______Substance abuse </w:t>
      </w:r>
    </w:p>
    <w:p w:rsidR="00923341" w:rsidRDefault="00923341" w:rsidP="00923341">
      <w:r>
        <w:t>______ Psychological or psychiatric treatment ____HIV/AIDS/STD I understand I have a right to revoke this authorization by written notification to the Privacy Officer, except to the extent it has acted in reliance thereon before notice of revocation. I understand that any disclosure of information carries with it the potential for an unauthorized re-disclosure which may not be protected by federal confidentiality rules. I understand that I may request a copy of this authorization. I understand that I can refuse to sign this authorization and the above-named office may not condition treatment on my signing of this authorization.</w:t>
      </w:r>
    </w:p>
    <w:p w:rsidR="00923341" w:rsidRDefault="00923341" w:rsidP="00923341"/>
    <w:p w:rsidR="00923341" w:rsidRDefault="00923341" w:rsidP="00923341"/>
    <w:p w:rsidR="00923341" w:rsidRDefault="00923341" w:rsidP="00923341">
      <w:r>
        <w:softHyphen/>
      </w:r>
      <w:r>
        <w:softHyphen/>
      </w:r>
      <w:r>
        <w:softHyphen/>
      </w:r>
      <w:r>
        <w:softHyphen/>
      </w:r>
      <w:r>
        <w:softHyphen/>
        <w:t>_________________________________________                          ____________________</w:t>
      </w:r>
    </w:p>
    <w:p w:rsidR="00923341" w:rsidRDefault="00923341" w:rsidP="00923341">
      <w:r>
        <w:t xml:space="preserve"> Signature of Patient or Authorized Representative</w:t>
      </w:r>
      <w:r>
        <w:tab/>
      </w:r>
      <w:r>
        <w:tab/>
      </w:r>
      <w:r>
        <w:tab/>
        <w:t>Date signed</w:t>
      </w:r>
    </w:p>
    <w:p w:rsidR="00923341" w:rsidRDefault="00923341" w:rsidP="00923341"/>
    <w:p w:rsidR="00923341" w:rsidRDefault="00923341" w:rsidP="00923341">
      <w:r>
        <w:t>____________________________</w:t>
      </w:r>
    </w:p>
    <w:p w:rsidR="00923341" w:rsidRDefault="00923341" w:rsidP="00923341">
      <w:r>
        <w:t>Relationship to Patient</w:t>
      </w:r>
    </w:p>
    <w:p w:rsidR="00000000" w:rsidRDefault="00000000"/>
    <w:sectPr w:rsidR="00DF17AD" w:rsidSect="00CA0A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F26" w:rsidRDefault="00A30F26" w:rsidP="00923341">
      <w:r>
        <w:separator/>
      </w:r>
    </w:p>
  </w:endnote>
  <w:endnote w:type="continuationSeparator" w:id="0">
    <w:p w:rsidR="00A30F26" w:rsidRDefault="00A30F26" w:rsidP="0092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rsidP="00A16062">
    <w:pPr>
      <w:pStyle w:val="Footer"/>
      <w:jc w:val="center"/>
    </w:pPr>
    <w:r>
      <w:t>Chattanooga Behavioral Alliance</w:t>
    </w:r>
  </w:p>
  <w:p w:rsidR="00000000" w:rsidRDefault="00000000" w:rsidP="00A16062">
    <w:pPr>
      <w:pStyle w:val="Footer"/>
      <w:jc w:val="center"/>
    </w:pPr>
    <w:r>
      <w:t>7155 Lee Hwy. Suite 300 Chattanooga, TN 37421</w:t>
    </w:r>
  </w:p>
  <w:p w:rsidR="00000000" w:rsidRDefault="00000000" w:rsidP="00A16062">
    <w:pPr>
      <w:pStyle w:val="Footer"/>
      <w:jc w:val="center"/>
    </w:pPr>
    <w:r>
      <w:t>Phone: 423-648-9290 | Fax: 423-648-9291</w:t>
    </w:r>
  </w:p>
  <w:p w:rsidR="00000000" w:rsidRDefault="00000000" w:rsidP="00A160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F26" w:rsidRDefault="00A30F26" w:rsidP="00923341">
      <w:r>
        <w:separator/>
      </w:r>
    </w:p>
  </w:footnote>
  <w:footnote w:type="continuationSeparator" w:id="0">
    <w:p w:rsidR="00A30F26" w:rsidRDefault="00A30F26" w:rsidP="00923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41"/>
    <w:rsid w:val="002863BB"/>
    <w:rsid w:val="007F0A8B"/>
    <w:rsid w:val="00923341"/>
    <w:rsid w:val="009E2936"/>
    <w:rsid w:val="00A30F26"/>
    <w:rsid w:val="00CA0A77"/>
    <w:rsid w:val="00D1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DAED0"/>
  <w15:chartTrackingRefBased/>
  <w15:docId w15:val="{B69536EF-6E6D-BC49-8877-52F66CB7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3341"/>
    <w:pPr>
      <w:tabs>
        <w:tab w:val="center" w:pos="4680"/>
        <w:tab w:val="right" w:pos="9360"/>
      </w:tabs>
    </w:pPr>
  </w:style>
  <w:style w:type="character" w:customStyle="1" w:styleId="FooterChar">
    <w:name w:val="Footer Char"/>
    <w:basedOn w:val="DefaultParagraphFont"/>
    <w:link w:val="Footer"/>
    <w:uiPriority w:val="99"/>
    <w:rsid w:val="00923341"/>
  </w:style>
  <w:style w:type="paragraph" w:styleId="Header">
    <w:name w:val="header"/>
    <w:basedOn w:val="Normal"/>
    <w:link w:val="HeaderChar"/>
    <w:uiPriority w:val="99"/>
    <w:unhideWhenUsed/>
    <w:rsid w:val="00923341"/>
    <w:pPr>
      <w:tabs>
        <w:tab w:val="center" w:pos="4680"/>
        <w:tab w:val="right" w:pos="9360"/>
      </w:tabs>
    </w:pPr>
  </w:style>
  <w:style w:type="character" w:customStyle="1" w:styleId="HeaderChar">
    <w:name w:val="Header Char"/>
    <w:basedOn w:val="DefaultParagraphFont"/>
    <w:link w:val="Header"/>
    <w:uiPriority w:val="99"/>
    <w:rsid w:val="00923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2024-01-12T19:01:00Z</dcterms:created>
  <dcterms:modified xsi:type="dcterms:W3CDTF">2024-01-12T19:06:00Z</dcterms:modified>
</cp:coreProperties>
</file>